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41fec50c8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19b2a1d46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Bilhaiyan,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153fffa184d97" /><Relationship Type="http://schemas.openxmlformats.org/officeDocument/2006/relationships/numbering" Target="/word/numbering.xml" Id="R011df777dca94514" /><Relationship Type="http://schemas.openxmlformats.org/officeDocument/2006/relationships/settings" Target="/word/settings.xml" Id="Rbc898bb07e8949ac" /><Relationship Type="http://schemas.openxmlformats.org/officeDocument/2006/relationships/image" Target="/word/media/b1ec444a-941f-4f43-808e-bdb5e3a6daa4.png" Id="R73419b2a1d464835" /></Relationships>
</file>