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c59cbfb24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d90db95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543a22cd4ab0" /><Relationship Type="http://schemas.openxmlformats.org/officeDocument/2006/relationships/numbering" Target="/word/numbering.xml" Id="Rca6430cf803c40a1" /><Relationship Type="http://schemas.openxmlformats.org/officeDocument/2006/relationships/settings" Target="/word/settings.xml" Id="R6eb1718160b04554" /><Relationship Type="http://schemas.openxmlformats.org/officeDocument/2006/relationships/image" Target="/word/media/249c37c9-d804-4649-9367-2518e8e48a25.png" Id="Ref9ed90db95e442c" /></Relationships>
</file>