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391b354a1d43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5535672f8c41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Bilkhet,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4b6a29eedb43ff" /><Relationship Type="http://schemas.openxmlformats.org/officeDocument/2006/relationships/numbering" Target="/word/numbering.xml" Id="R900d9c43c0d54409" /><Relationship Type="http://schemas.openxmlformats.org/officeDocument/2006/relationships/settings" Target="/word/settings.xml" Id="R0f2624e2a202434f" /><Relationship Type="http://schemas.openxmlformats.org/officeDocument/2006/relationships/image" Target="/word/media/1d4b5f32-d2d9-4802-a04a-55a6cd74166d.png" Id="Re95535672f8c41cc" /></Relationships>
</file>