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89d8dec3e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609feb868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Bilohi,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db442859c439f" /><Relationship Type="http://schemas.openxmlformats.org/officeDocument/2006/relationships/numbering" Target="/word/numbering.xml" Id="R2c80d7d175d54680" /><Relationship Type="http://schemas.openxmlformats.org/officeDocument/2006/relationships/settings" Target="/word/settings.xml" Id="R1733a2a498484049" /><Relationship Type="http://schemas.openxmlformats.org/officeDocument/2006/relationships/image" Target="/word/media/2f1487f8-a966-4632-8a23-365a993e2b6e.png" Id="Rdce609feb86844f3" /></Relationships>
</file>