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2451e92b3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2daa89674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Binaura,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efeed53724679" /><Relationship Type="http://schemas.openxmlformats.org/officeDocument/2006/relationships/numbering" Target="/word/numbering.xml" Id="R81b66a5fcbd240cf" /><Relationship Type="http://schemas.openxmlformats.org/officeDocument/2006/relationships/settings" Target="/word/settings.xml" Id="R9837392414684ffd" /><Relationship Type="http://schemas.openxmlformats.org/officeDocument/2006/relationships/image" Target="/word/media/808893aa-5b78-473b-8a59-69259c2a0998.png" Id="Rf842daa8967446dc" /></Relationships>
</file>