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e738a8bb9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f6c5811e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Bindayaka,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c34db4dde4065" /><Relationship Type="http://schemas.openxmlformats.org/officeDocument/2006/relationships/numbering" Target="/word/numbering.xml" Id="R89ec0aa5de854beb" /><Relationship Type="http://schemas.openxmlformats.org/officeDocument/2006/relationships/settings" Target="/word/settings.xml" Id="R9c12da2d1aa646b4" /><Relationship Type="http://schemas.openxmlformats.org/officeDocument/2006/relationships/image" Target="/word/media/524f16f3-c646-46bf-b910-57b6606fc6d5.png" Id="R955f6c5811e340e8" /></Relationships>
</file>