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47ec6a91c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1970c2927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Binewal,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90cae3bf9429a" /><Relationship Type="http://schemas.openxmlformats.org/officeDocument/2006/relationships/numbering" Target="/word/numbering.xml" Id="Rf46cab1010f04fa4" /><Relationship Type="http://schemas.openxmlformats.org/officeDocument/2006/relationships/settings" Target="/word/settings.xml" Id="R48486a12cfc447bb" /><Relationship Type="http://schemas.openxmlformats.org/officeDocument/2006/relationships/image" Target="/word/media/0bffd7d1-0b4a-48b1-9c2b-3d80bfea42fe.png" Id="R0371970c2927424c" /></Relationships>
</file>