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8e4fea07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1e8f16fa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Babupur,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e6a81741142b1" /><Relationship Type="http://schemas.openxmlformats.org/officeDocument/2006/relationships/numbering" Target="/word/numbering.xml" Id="R84f52010121c4737" /><Relationship Type="http://schemas.openxmlformats.org/officeDocument/2006/relationships/settings" Target="/word/settings.xml" Id="R91e3ddfacab447c0" /><Relationship Type="http://schemas.openxmlformats.org/officeDocument/2006/relationships/image" Target="/word/media/93ae1c9c-1859-4fc9-a937-36674b09b0be.png" Id="Rfc7d1e8f16fa47ee" /></Relationships>
</file>