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de258c553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c5587d5ab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 Bhadson,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39c9877074f5b" /><Relationship Type="http://schemas.openxmlformats.org/officeDocument/2006/relationships/numbering" Target="/word/numbering.xml" Id="Rcd2d364366174d02" /><Relationship Type="http://schemas.openxmlformats.org/officeDocument/2006/relationships/settings" Target="/word/settings.xml" Id="R529393fd8da5417d" /><Relationship Type="http://schemas.openxmlformats.org/officeDocument/2006/relationships/image" Target="/word/media/8dca3368-9690-4bcb-920d-2d2ccfe43932.png" Id="Rfb6c5587d5ab46f9" /></Relationships>
</file>