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8406a68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4ae062be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Birbhaddar,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19ef9b544474c" /><Relationship Type="http://schemas.openxmlformats.org/officeDocument/2006/relationships/numbering" Target="/word/numbering.xml" Id="Re77e60d9019f4c7d" /><Relationship Type="http://schemas.openxmlformats.org/officeDocument/2006/relationships/settings" Target="/word/settings.xml" Id="R66d4439c8a9e48ce" /><Relationship Type="http://schemas.openxmlformats.org/officeDocument/2006/relationships/image" Target="/word/media/0e95f222-3837-4ef9-b7f9-0c62b16dda61.png" Id="Re3c4ae062bee4cca" /></Relationships>
</file>