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a93d10c82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a02bd2735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d0b421c73461f" /><Relationship Type="http://schemas.openxmlformats.org/officeDocument/2006/relationships/numbering" Target="/word/numbering.xml" Id="R9b14e10d03f64856" /><Relationship Type="http://schemas.openxmlformats.org/officeDocument/2006/relationships/settings" Target="/word/settings.xml" Id="R7f7d2340992b44af" /><Relationship Type="http://schemas.openxmlformats.org/officeDocument/2006/relationships/image" Target="/word/media/c7cafc59-9d02-4ac5-8633-f600a3f69a2b.png" Id="R536a02bd273549d3" /></Relationships>
</file>