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5dffd2c74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3a17371d9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Birjnagar,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6a16737194a76" /><Relationship Type="http://schemas.openxmlformats.org/officeDocument/2006/relationships/numbering" Target="/word/numbering.xml" Id="R76d110109a464c7c" /><Relationship Type="http://schemas.openxmlformats.org/officeDocument/2006/relationships/settings" Target="/word/settings.xml" Id="R80c2483238e548eb" /><Relationship Type="http://schemas.openxmlformats.org/officeDocument/2006/relationships/image" Target="/word/media/089c7652-4457-4ab0-b364-3fe3a620647c.png" Id="R14b3a17371d94024" /></Relationships>
</file>