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82e642b6c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a1fecb71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1b790e4b54e67" /><Relationship Type="http://schemas.openxmlformats.org/officeDocument/2006/relationships/numbering" Target="/word/numbering.xml" Id="R8e45e14b1d5543de" /><Relationship Type="http://schemas.openxmlformats.org/officeDocument/2006/relationships/settings" Target="/word/settings.xml" Id="Rd26e395686ac4325" /><Relationship Type="http://schemas.openxmlformats.org/officeDocument/2006/relationships/image" Target="/word/media/9ee189c8-3b9d-4ce5-b9ef-9ebb1fbfbe18.png" Id="R605ba1fecb7142a3" /></Relationships>
</file>