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19cfbb8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f009043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d68113164ba6" /><Relationship Type="http://schemas.openxmlformats.org/officeDocument/2006/relationships/numbering" Target="/word/numbering.xml" Id="R0b1516fa3eb0414f" /><Relationship Type="http://schemas.openxmlformats.org/officeDocument/2006/relationships/settings" Target="/word/settings.xml" Id="R16302427470e4c87" /><Relationship Type="http://schemas.openxmlformats.org/officeDocument/2006/relationships/image" Target="/word/media/ab608992-40a6-4fe6-b84d-f4f6aa1eb4b6.png" Id="R2d57f009043d4e1d" /></Relationships>
</file>