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04c181924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d955632b8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f33f3718b4366" /><Relationship Type="http://schemas.openxmlformats.org/officeDocument/2006/relationships/numbering" Target="/word/numbering.xml" Id="Rffdf32e551444aee" /><Relationship Type="http://schemas.openxmlformats.org/officeDocument/2006/relationships/settings" Target="/word/settings.xml" Id="R86b59a7813ed453b" /><Relationship Type="http://schemas.openxmlformats.org/officeDocument/2006/relationships/image" Target="/word/media/e84c95c0-80f0-4823-b1d6-2d5f596685ed.png" Id="Rf0ad955632b8426f" /></Relationships>
</file>