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de2302d8a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0890a190e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Birpur Nakasia,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776cf3ce14392" /><Relationship Type="http://schemas.openxmlformats.org/officeDocument/2006/relationships/numbering" Target="/word/numbering.xml" Id="R945c944c30464ef1" /><Relationship Type="http://schemas.openxmlformats.org/officeDocument/2006/relationships/settings" Target="/word/settings.xml" Id="R6dc96d14d1ad4a93" /><Relationship Type="http://schemas.openxmlformats.org/officeDocument/2006/relationships/image" Target="/word/media/ea1e9023-efd8-452a-8927-8f7b0bedf71d.png" Id="Re7b0890a190e4c90" /></Relationships>
</file>