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cfa32f138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0c14e5085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Birsinghpur,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03bc8710c488c" /><Relationship Type="http://schemas.openxmlformats.org/officeDocument/2006/relationships/numbering" Target="/word/numbering.xml" Id="R4edec9b2b64848c4" /><Relationship Type="http://schemas.openxmlformats.org/officeDocument/2006/relationships/settings" Target="/word/settings.xml" Id="R8e322ff025fa4ba9" /><Relationship Type="http://schemas.openxmlformats.org/officeDocument/2006/relationships/image" Target="/word/media/6cbfe9e4-a79b-4f72-a80b-078015ab0e93.png" Id="R5630c14e50854330" /></Relationships>
</file>