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535ee4967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1a5d582eb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Bissamcuttack,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8df7ae8304852" /><Relationship Type="http://schemas.openxmlformats.org/officeDocument/2006/relationships/numbering" Target="/word/numbering.xml" Id="R35262f029cbc48fc" /><Relationship Type="http://schemas.openxmlformats.org/officeDocument/2006/relationships/settings" Target="/word/settings.xml" Id="R0547c8a4c333443d" /><Relationship Type="http://schemas.openxmlformats.org/officeDocument/2006/relationships/image" Target="/word/media/14fbae92-abd1-4671-ad5f-74a9e159ecc6.png" Id="R9761a5d582eb4935" /></Relationships>
</file>