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cc8aa4c46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98ae2c8c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Bisun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e11844db043bd" /><Relationship Type="http://schemas.openxmlformats.org/officeDocument/2006/relationships/numbering" Target="/word/numbering.xml" Id="R0dd93141a26f480b" /><Relationship Type="http://schemas.openxmlformats.org/officeDocument/2006/relationships/settings" Target="/word/settings.xml" Id="Rfe31b05e88824356" /><Relationship Type="http://schemas.openxmlformats.org/officeDocument/2006/relationships/image" Target="/word/media/d5564b2b-092d-4009-8aa6-32222ba49886.png" Id="Rbd5b98ae2c8c439a" /></Relationships>
</file>