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06a93e60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3c59048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Bivanavan,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acf131cf24dda" /><Relationship Type="http://schemas.openxmlformats.org/officeDocument/2006/relationships/numbering" Target="/word/numbering.xml" Id="R1f5afc02a879476a" /><Relationship Type="http://schemas.openxmlformats.org/officeDocument/2006/relationships/settings" Target="/word/settings.xml" Id="Rcd1e8adfecfb4dec" /><Relationship Type="http://schemas.openxmlformats.org/officeDocument/2006/relationships/image" Target="/word/media/43b8de22-fbe0-42da-9964-905d0c319a74.png" Id="R95763c5904814c8f" /></Relationships>
</file>