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988467aec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3ee4ca02a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33c091dcf406a" /><Relationship Type="http://schemas.openxmlformats.org/officeDocument/2006/relationships/numbering" Target="/word/numbering.xml" Id="R7f9bc23579db411a" /><Relationship Type="http://schemas.openxmlformats.org/officeDocument/2006/relationships/settings" Target="/word/settings.xml" Id="R6ebd49bb609d4000" /><Relationship Type="http://schemas.openxmlformats.org/officeDocument/2006/relationships/image" Target="/word/media/fd7f337e-d85d-41db-bc03-02fef262430f.png" Id="R5173ee4ca02a4d1e" /></Relationships>
</file>