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04c7dcf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60d8d7d3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8acb9d0a4c75" /><Relationship Type="http://schemas.openxmlformats.org/officeDocument/2006/relationships/numbering" Target="/word/numbering.xml" Id="Rb60ccbb1e3a7482a" /><Relationship Type="http://schemas.openxmlformats.org/officeDocument/2006/relationships/settings" Target="/word/settings.xml" Id="Rfa8af8bc5b9c4760" /><Relationship Type="http://schemas.openxmlformats.org/officeDocument/2006/relationships/image" Target="/word/media/134b9293-3828-4a37-95c9-31fe8ee6be66.png" Id="Rd5b60d8d7d37421c" /></Relationships>
</file>