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97e11afa4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7fbd8cc9d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6823f099147d7" /><Relationship Type="http://schemas.openxmlformats.org/officeDocument/2006/relationships/numbering" Target="/word/numbering.xml" Id="R5361990a15a847c7" /><Relationship Type="http://schemas.openxmlformats.org/officeDocument/2006/relationships/settings" Target="/word/settings.xml" Id="R91d5548ecf02428b" /><Relationship Type="http://schemas.openxmlformats.org/officeDocument/2006/relationships/image" Target="/word/media/850079a8-efe4-4547-8577-221a9808651c.png" Id="R4e87fbd8cc9d445a" /></Relationships>
</file>