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5150a97e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e5e80470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c88924214ff0" /><Relationship Type="http://schemas.openxmlformats.org/officeDocument/2006/relationships/numbering" Target="/word/numbering.xml" Id="R05b162afdeb24ead" /><Relationship Type="http://schemas.openxmlformats.org/officeDocument/2006/relationships/settings" Target="/word/settings.xml" Id="Rb814f595d80140ae" /><Relationship Type="http://schemas.openxmlformats.org/officeDocument/2006/relationships/image" Target="/word/media/c42c3bba-9e1a-41ca-bcdf-434e7e84bf88.png" Id="Re13ee5e804704986" /></Relationships>
</file>