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bb87d095f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559106aa4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Bojawas,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1246db444725" /><Relationship Type="http://schemas.openxmlformats.org/officeDocument/2006/relationships/numbering" Target="/word/numbering.xml" Id="R6c73887942d94412" /><Relationship Type="http://schemas.openxmlformats.org/officeDocument/2006/relationships/settings" Target="/word/settings.xml" Id="R26d144cc659549a6" /><Relationship Type="http://schemas.openxmlformats.org/officeDocument/2006/relationships/image" Target="/word/media/9c40c9cd-7ea7-451c-9505-240aa22ab601.png" Id="R93b559106aa44158" /></Relationships>
</file>