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4bae4eed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8003a83c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Bolanikhodan,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0654f1c8e4159" /><Relationship Type="http://schemas.openxmlformats.org/officeDocument/2006/relationships/numbering" Target="/word/numbering.xml" Id="R14f9f0bd2c38450b" /><Relationship Type="http://schemas.openxmlformats.org/officeDocument/2006/relationships/settings" Target="/word/settings.xml" Id="Rac94febf5e264c81" /><Relationship Type="http://schemas.openxmlformats.org/officeDocument/2006/relationships/image" Target="/word/media/1d472ec6-dd3a-4bdb-84d8-f72d47bbe0a8.png" Id="R8a98003a83c8490f" /></Relationships>
</file>