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2072153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8eb731b87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cb8e79eb24c23" /><Relationship Type="http://schemas.openxmlformats.org/officeDocument/2006/relationships/numbering" Target="/word/numbering.xml" Id="Rd5f2fec438e84f2d" /><Relationship Type="http://schemas.openxmlformats.org/officeDocument/2006/relationships/settings" Target="/word/settings.xml" Id="R8e06028edd2b468d" /><Relationship Type="http://schemas.openxmlformats.org/officeDocument/2006/relationships/image" Target="/word/media/00621a2f-e0e7-4657-852c-877eb167b81d.png" Id="R9bb8eb731b874cc6" /></Relationships>
</file>