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df3021df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f4cd87f36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3a050e2424294" /><Relationship Type="http://schemas.openxmlformats.org/officeDocument/2006/relationships/numbering" Target="/word/numbering.xml" Id="Rac8e3d05b9d548a6" /><Relationship Type="http://schemas.openxmlformats.org/officeDocument/2006/relationships/settings" Target="/word/settings.xml" Id="R4cf4eafd9e084f9f" /><Relationship Type="http://schemas.openxmlformats.org/officeDocument/2006/relationships/image" Target="/word/media/d6dd6e64-dddd-4e01-951a-2ec12f2eccab.png" Id="R343f4cd87f364181" /></Relationships>
</file>