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a43ec7d34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fc9e60af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Bondoniguda,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a70147b894bd3" /><Relationship Type="http://schemas.openxmlformats.org/officeDocument/2006/relationships/numbering" Target="/word/numbering.xml" Id="R0610e0227c5a4640" /><Relationship Type="http://schemas.openxmlformats.org/officeDocument/2006/relationships/settings" Target="/word/settings.xml" Id="R4ba6a1d2cd7b423e" /><Relationship Type="http://schemas.openxmlformats.org/officeDocument/2006/relationships/image" Target="/word/media/a2587643-ff3f-4545-bc27-d32547a6435a.png" Id="R9fefc9e60af7404e" /></Relationships>
</file>