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1de3b8c5e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c99e531c2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f94706a014330" /><Relationship Type="http://schemas.openxmlformats.org/officeDocument/2006/relationships/numbering" Target="/word/numbering.xml" Id="R6208a95be1894a9d" /><Relationship Type="http://schemas.openxmlformats.org/officeDocument/2006/relationships/settings" Target="/word/settings.xml" Id="Rf0534fc31c974d05" /><Relationship Type="http://schemas.openxmlformats.org/officeDocument/2006/relationships/image" Target="/word/media/341b1014-273d-4d46-af29-935e1214ad24.png" Id="Rb8bc99e531c24d0f" /></Relationships>
</file>