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ee89182b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75479d42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7a6ae04e45d4" /><Relationship Type="http://schemas.openxmlformats.org/officeDocument/2006/relationships/numbering" Target="/word/numbering.xml" Id="Rc2001accd9814fac" /><Relationship Type="http://schemas.openxmlformats.org/officeDocument/2006/relationships/settings" Target="/word/settings.xml" Id="R2289684a4db4491b" /><Relationship Type="http://schemas.openxmlformats.org/officeDocument/2006/relationships/image" Target="/word/media/419b9649-4faf-427a-9570-27d7ef3bd441.png" Id="R9e6f75479d424429" /></Relationships>
</file>