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c43c002a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05b219d9a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61fd4d1f4c68" /><Relationship Type="http://schemas.openxmlformats.org/officeDocument/2006/relationships/numbering" Target="/word/numbering.xml" Id="Rccfd88d322014600" /><Relationship Type="http://schemas.openxmlformats.org/officeDocument/2006/relationships/settings" Target="/word/settings.xml" Id="R72caed9d436b42d5" /><Relationship Type="http://schemas.openxmlformats.org/officeDocument/2006/relationships/image" Target="/word/media/8cf4aef5-5aea-46ca-9d31-52249af74620.png" Id="R3c205b219d9a4fa7" /></Relationships>
</file>