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f8e0db5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0d99206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Borsheti,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9309727c40aa" /><Relationship Type="http://schemas.openxmlformats.org/officeDocument/2006/relationships/numbering" Target="/word/numbering.xml" Id="R10476d57e2664881" /><Relationship Type="http://schemas.openxmlformats.org/officeDocument/2006/relationships/settings" Target="/word/settings.xml" Id="R2c0db7ce63eb41f1" /><Relationship Type="http://schemas.openxmlformats.org/officeDocument/2006/relationships/image" Target="/word/media/4ffef2f1-555e-4869-bc4c-bec67dfd33d1.png" Id="Rca1c0d99206e4d28" /></Relationships>
</file>