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1b4d182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808f6af3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6d8bf0346439d" /><Relationship Type="http://schemas.openxmlformats.org/officeDocument/2006/relationships/numbering" Target="/word/numbering.xml" Id="Ra6daa377af1d4625" /><Relationship Type="http://schemas.openxmlformats.org/officeDocument/2006/relationships/settings" Target="/word/settings.xml" Id="Rd1358320a74a40bc" /><Relationship Type="http://schemas.openxmlformats.org/officeDocument/2006/relationships/image" Target="/word/media/82266159-6a5b-4e51-9972-f1ee6292705c.png" Id="R6b76808f6af34e5a" /></Relationships>
</file>