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3671bed27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67342b682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174a7a3824a95" /><Relationship Type="http://schemas.openxmlformats.org/officeDocument/2006/relationships/numbering" Target="/word/numbering.xml" Id="R77ad533615c54303" /><Relationship Type="http://schemas.openxmlformats.org/officeDocument/2006/relationships/settings" Target="/word/settings.xml" Id="R70e77132382b4aee" /><Relationship Type="http://schemas.openxmlformats.org/officeDocument/2006/relationships/image" Target="/word/media/848b8150-fb15-4306-832f-cc3bea77a1fe.png" Id="Rde067342b6824f6e" /></Relationships>
</file>