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16546653c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1db7cd4ca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247113504485" /><Relationship Type="http://schemas.openxmlformats.org/officeDocument/2006/relationships/numbering" Target="/word/numbering.xml" Id="Rf6a777996413443c" /><Relationship Type="http://schemas.openxmlformats.org/officeDocument/2006/relationships/settings" Target="/word/settings.xml" Id="Ra3d2f97b77c746f7" /><Relationship Type="http://schemas.openxmlformats.org/officeDocument/2006/relationships/image" Target="/word/media/0930921a-8661-4a62-8dd4-e323ea9b823c.png" Id="Red21db7cd4ca4bf5" /></Relationships>
</file>