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527d487a8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a1f1fa34c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Brahmando,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0d1b0f2294d88" /><Relationship Type="http://schemas.openxmlformats.org/officeDocument/2006/relationships/numbering" Target="/word/numbering.xml" Id="R7b6a56b5c2414054" /><Relationship Type="http://schemas.openxmlformats.org/officeDocument/2006/relationships/settings" Target="/word/settings.xml" Id="Rfe41b4b247fb49e3" /><Relationship Type="http://schemas.openxmlformats.org/officeDocument/2006/relationships/image" Target="/word/media/e9089733-063a-4c8b-b17e-043c0fce8ce4.png" Id="Rc31a1f1fa34c41e3" /></Relationships>
</file>