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089b7beb9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9014b1d43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Brahmapuri,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b2e3dd4f94990" /><Relationship Type="http://schemas.openxmlformats.org/officeDocument/2006/relationships/numbering" Target="/word/numbering.xml" Id="Ra3460d71ff9a4c91" /><Relationship Type="http://schemas.openxmlformats.org/officeDocument/2006/relationships/settings" Target="/word/settings.xml" Id="Rfa2dcb3c88ae462f" /><Relationship Type="http://schemas.openxmlformats.org/officeDocument/2006/relationships/image" Target="/word/media/91b5fd8d-1484-434d-91c9-f1f20cd85d14.png" Id="R6789014b1d434448" /></Relationships>
</file>