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13dc6bafa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009b255d6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Brahmarapet,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a379a741a4846" /><Relationship Type="http://schemas.openxmlformats.org/officeDocument/2006/relationships/numbering" Target="/word/numbering.xml" Id="R5341809f9ccf4a7e" /><Relationship Type="http://schemas.openxmlformats.org/officeDocument/2006/relationships/settings" Target="/word/settings.xml" Id="Rdbeace8b4081497b" /><Relationship Type="http://schemas.openxmlformats.org/officeDocument/2006/relationships/image" Target="/word/media/60557388-848d-4255-b709-034e8a0fd4c0.png" Id="Red0009b255d646b3" /></Relationships>
</file>