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5bc0a60ac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8a06fae0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Brarbaz,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3fe7253cc456a" /><Relationship Type="http://schemas.openxmlformats.org/officeDocument/2006/relationships/numbering" Target="/word/numbering.xml" Id="Rbeabde74ebad43f1" /><Relationship Type="http://schemas.openxmlformats.org/officeDocument/2006/relationships/settings" Target="/word/settings.xml" Id="Rfd008374291d4668" /><Relationship Type="http://schemas.openxmlformats.org/officeDocument/2006/relationships/image" Target="/word/media/1c456e29-3d46-4053-aed5-add58724ec8c.png" Id="R20688a06fae04e09" /></Relationships>
</file>