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0b99d754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3a515f7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55393eca5463b" /><Relationship Type="http://schemas.openxmlformats.org/officeDocument/2006/relationships/numbering" Target="/word/numbering.xml" Id="R35360fbd72b24a4b" /><Relationship Type="http://schemas.openxmlformats.org/officeDocument/2006/relationships/settings" Target="/word/settings.xml" Id="Rb4f2c76b913b4f39" /><Relationship Type="http://schemas.openxmlformats.org/officeDocument/2006/relationships/image" Target="/word/media/1092126b-4826-41ed-b1a8-95f4a82ce03a.png" Id="Ra1f73a515f794533" /></Relationships>
</file>