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5ee7453bf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93da75b41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a935fdaa94373" /><Relationship Type="http://schemas.openxmlformats.org/officeDocument/2006/relationships/numbering" Target="/word/numbering.xml" Id="R79c2a794f107431d" /><Relationship Type="http://schemas.openxmlformats.org/officeDocument/2006/relationships/settings" Target="/word/settings.xml" Id="R4af0b3957d344ee2" /><Relationship Type="http://schemas.openxmlformats.org/officeDocument/2006/relationships/image" Target="/word/media/75a5fa5b-40ea-4403-8c63-f238c6ddb390.png" Id="Re6493da75b414b99" /></Relationships>
</file>