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49a7b35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8d32600c5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3ec27779410c" /><Relationship Type="http://schemas.openxmlformats.org/officeDocument/2006/relationships/numbering" Target="/word/numbering.xml" Id="R82206a6ab9364315" /><Relationship Type="http://schemas.openxmlformats.org/officeDocument/2006/relationships/settings" Target="/word/settings.xml" Id="R69f637ac94534445" /><Relationship Type="http://schemas.openxmlformats.org/officeDocument/2006/relationships/image" Target="/word/media/e50b8d31-f379-4753-a8d3-ca13d6b83cdb.png" Id="Rb0b8d32600c5427a" /></Relationships>
</file>