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f4e9af020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1edb98ed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40556a494d86" /><Relationship Type="http://schemas.openxmlformats.org/officeDocument/2006/relationships/numbering" Target="/word/numbering.xml" Id="R397b406e43d14703" /><Relationship Type="http://schemas.openxmlformats.org/officeDocument/2006/relationships/settings" Target="/word/settings.xml" Id="Rb0379c74af92407d" /><Relationship Type="http://schemas.openxmlformats.org/officeDocument/2006/relationships/image" Target="/word/media/6dec4d4d-46c9-41c9-9d70-88f8e05b7311.png" Id="R4b651edb98ed4cca" /></Relationships>
</file>