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1806e18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7663ff11d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Bujo Darga,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0c04ac7146f3" /><Relationship Type="http://schemas.openxmlformats.org/officeDocument/2006/relationships/numbering" Target="/word/numbering.xml" Id="Rc3a08332b68a4009" /><Relationship Type="http://schemas.openxmlformats.org/officeDocument/2006/relationships/settings" Target="/word/settings.xml" Id="Rb4c4cae94f884a3d" /><Relationship Type="http://schemas.openxmlformats.org/officeDocument/2006/relationships/image" Target="/word/media/5a53c5a0-c53f-41d6-a479-779cac5014f9.png" Id="R2d07663ff11d4c3c" /></Relationships>
</file>