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6dd46690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8abc1e2b2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 Darbal,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0831e8314123" /><Relationship Type="http://schemas.openxmlformats.org/officeDocument/2006/relationships/numbering" Target="/word/numbering.xml" Id="Rdbbac8addb34431d" /><Relationship Type="http://schemas.openxmlformats.org/officeDocument/2006/relationships/settings" Target="/word/settings.xml" Id="R4246ae972f5e4838" /><Relationship Type="http://schemas.openxmlformats.org/officeDocument/2006/relationships/image" Target="/word/media/5f8d285f-6def-402a-b83f-a41a31bf79fa.png" Id="R9ef8abc1e2b241bb" /></Relationships>
</file>