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629dd293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0d39233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Kirpalpur,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7497c4bf4aba" /><Relationship Type="http://schemas.openxmlformats.org/officeDocument/2006/relationships/numbering" Target="/word/numbering.xml" Id="R24dffb93d940464d" /><Relationship Type="http://schemas.openxmlformats.org/officeDocument/2006/relationships/settings" Target="/word/settings.xml" Id="Rdf4492274c1343fb" /><Relationship Type="http://schemas.openxmlformats.org/officeDocument/2006/relationships/image" Target="/word/media/1e869673-ff9a-4623-8f4c-cad25f3798d1.png" Id="R74970d39233846d6" /></Relationships>
</file>