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1e2373d24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dd3c96095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25bdd61154efd" /><Relationship Type="http://schemas.openxmlformats.org/officeDocument/2006/relationships/numbering" Target="/word/numbering.xml" Id="R46bf66eef98c4573" /><Relationship Type="http://schemas.openxmlformats.org/officeDocument/2006/relationships/settings" Target="/word/settings.xml" Id="R3de1cda41bce40b8" /><Relationship Type="http://schemas.openxmlformats.org/officeDocument/2006/relationships/image" Target="/word/media/08e370d6-db5c-4db0-8c66-a5af4daba31e.png" Id="R760dd3c960954d87" /></Relationships>
</file>