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8c221312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a04f831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56a3b7bc445d" /><Relationship Type="http://schemas.openxmlformats.org/officeDocument/2006/relationships/numbering" Target="/word/numbering.xml" Id="Rafb25e7c7f414d6a" /><Relationship Type="http://schemas.openxmlformats.org/officeDocument/2006/relationships/settings" Target="/word/settings.xml" Id="R2dfc30629a1e439d" /><Relationship Type="http://schemas.openxmlformats.org/officeDocument/2006/relationships/image" Target="/word/media/2c305db6-6960-4e18-a7b6-fcfa82aad468.png" Id="R6e42a04f83154ad0" /></Relationships>
</file>