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4754c2445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0a914e38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Burichatan,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13ca3f0d4383" /><Relationship Type="http://schemas.openxmlformats.org/officeDocument/2006/relationships/numbering" Target="/word/numbering.xml" Id="R7a187c4c70ce454a" /><Relationship Type="http://schemas.openxmlformats.org/officeDocument/2006/relationships/settings" Target="/word/settings.xml" Id="R43fe99d296884838" /><Relationship Type="http://schemas.openxmlformats.org/officeDocument/2006/relationships/image" Target="/word/media/4a327d2e-3a5b-4e23-811d-c3127930e929.png" Id="Rf5d0a914e38d4eed" /></Relationships>
</file>